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219"/>
        <w:gridCol w:w="885"/>
        <w:gridCol w:w="2712"/>
        <w:gridCol w:w="2184"/>
        <w:gridCol w:w="881"/>
        <w:gridCol w:w="694"/>
        <w:gridCol w:w="268"/>
        <w:gridCol w:w="1281"/>
      </w:tblGrid>
      <w:tr w:rsidR="00834255" w14:paraId="41023ADB" w14:textId="77777777">
        <w:trPr>
          <w:cantSplit/>
          <w:trHeight w:val="569"/>
        </w:trPr>
        <w:tc>
          <w:tcPr>
            <w:tcW w:w="9923" w:type="dxa"/>
            <w:gridSpan w:val="9"/>
            <w:shd w:val="clear" w:color="auto" w:fill="D8D8D8"/>
          </w:tcPr>
          <w:p w14:paraId="1E6FC5C1" w14:textId="28A0B48B" w:rsidR="00834255" w:rsidRPr="00E628B9" w:rsidRDefault="00834255" w:rsidP="005D3419">
            <w:pPr>
              <w:spacing w:before="80"/>
              <w:ind w:left="284" w:right="284"/>
              <w:jc w:val="center"/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</w:pPr>
            <w:r w:rsidRPr="00E628B9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Border</w:t>
            </w:r>
            <w:r w:rsidR="00EA7066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 xml:space="preserve">eau de commande des graines </w:t>
            </w:r>
            <w:r w:rsidR="0062321E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20</w:t>
            </w:r>
            <w:r w:rsidR="00DC1AB1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2</w:t>
            </w:r>
            <w:r w:rsidR="009E4E98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1</w:t>
            </w:r>
          </w:p>
        </w:tc>
      </w:tr>
      <w:tr w:rsidR="00834255" w14:paraId="357A1254" w14:textId="77777777">
        <w:trPr>
          <w:cantSplit/>
          <w:trHeight w:val="563"/>
        </w:trPr>
        <w:tc>
          <w:tcPr>
            <w:tcW w:w="9923" w:type="dxa"/>
            <w:gridSpan w:val="9"/>
          </w:tcPr>
          <w:p w14:paraId="0D98B0D0" w14:textId="7D60F9F4" w:rsidR="00834255" w:rsidRDefault="00834255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adresser </w:t>
            </w:r>
            <w:proofErr w:type="gramStart"/>
            <w:r>
              <w:rPr>
                <w:rFonts w:ascii="Arial" w:hAnsi="Arial"/>
                <w:color w:val="000000"/>
              </w:rPr>
              <w:t>à</w:t>
            </w:r>
            <w:r>
              <w:rPr>
                <w:rFonts w:ascii="Arial" w:hAnsi="Arial"/>
                <w:b/>
                <w:color w:val="000000"/>
              </w:rPr>
              <w:t xml:space="preserve">  </w:t>
            </w:r>
            <w:r w:rsidR="009E4E98">
              <w:rPr>
                <w:rFonts w:ascii="Arial" w:hAnsi="Arial"/>
                <w:b/>
                <w:color w:val="000000"/>
                <w:u w:val="single"/>
              </w:rPr>
              <w:t>Jean</w:t>
            </w:r>
            <w:proofErr w:type="gramEnd"/>
            <w:r w:rsidR="009E4E98">
              <w:rPr>
                <w:rFonts w:ascii="Arial" w:hAnsi="Arial"/>
                <w:b/>
                <w:color w:val="000000"/>
                <w:u w:val="single"/>
              </w:rPr>
              <w:t>-Marc VEILLAT</w:t>
            </w:r>
            <w:r>
              <w:rPr>
                <w:rFonts w:ascii="Arial" w:hAnsi="Arial"/>
                <w:b/>
                <w:color w:val="000000"/>
                <w:u w:val="single"/>
              </w:rPr>
              <w:t xml:space="preserve"> – </w:t>
            </w:r>
            <w:r w:rsidR="009E4E98">
              <w:rPr>
                <w:u w:val="single"/>
              </w:rPr>
              <w:t xml:space="preserve">225 rue des Tournelles </w:t>
            </w:r>
            <w:r w:rsidR="009E4E98">
              <w:rPr>
                <w:rFonts w:ascii="Arial" w:hAnsi="Arial"/>
                <w:b/>
                <w:color w:val="000000"/>
                <w:u w:val="single"/>
              </w:rPr>
              <w:t>–</w:t>
            </w:r>
            <w:r>
              <w:rPr>
                <w:rFonts w:ascii="Arial" w:hAnsi="Arial"/>
                <w:b/>
                <w:color w:val="000000"/>
                <w:u w:val="single"/>
              </w:rPr>
              <w:t xml:space="preserve"> </w:t>
            </w:r>
            <w:r w:rsidR="009E4E98">
              <w:rPr>
                <w:u w:val="single"/>
              </w:rPr>
              <w:t>77390 FOUJU</w:t>
            </w:r>
          </w:p>
          <w:p w14:paraId="35C3D974" w14:textId="77777777" w:rsidR="00834255" w:rsidRDefault="00834255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</w:rPr>
              <w:t>avec</w:t>
            </w:r>
            <w:proofErr w:type="gramEnd"/>
            <w:r>
              <w:rPr>
                <w:rFonts w:ascii="Arial" w:hAnsi="Arial"/>
                <w:color w:val="000000"/>
              </w:rPr>
              <w:t xml:space="preserve"> votre règlement à </w:t>
            </w:r>
            <w:r>
              <w:rPr>
                <w:rFonts w:ascii="Arial" w:hAnsi="Arial"/>
                <w:color w:val="000000"/>
                <w:u w:val="single"/>
              </w:rPr>
              <w:t>l'ordre</w:t>
            </w:r>
            <w:r>
              <w:rPr>
                <w:rFonts w:ascii="Arial" w:hAnsi="Arial"/>
                <w:b/>
                <w:color w:val="000000"/>
                <w:u w:val="single"/>
              </w:rPr>
              <w:t xml:space="preserve"> d'ARIDES</w:t>
            </w:r>
            <w:r>
              <w:rPr>
                <w:rFonts w:ascii="Arial" w:hAnsi="Arial"/>
                <w:b/>
                <w:color w:val="000000"/>
              </w:rPr>
              <w:t>.</w:t>
            </w:r>
          </w:p>
        </w:tc>
      </w:tr>
      <w:tr w:rsidR="00834255" w14:paraId="1067238B" w14:textId="77777777">
        <w:trPr>
          <w:cantSplit/>
        </w:trPr>
        <w:tc>
          <w:tcPr>
            <w:tcW w:w="1023" w:type="dxa"/>
            <w:gridSpan w:val="2"/>
          </w:tcPr>
          <w:p w14:paraId="271DFC88" w14:textId="77777777"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8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28"/>
              </w:rPr>
              <w:t>Nom:</w:t>
            </w:r>
            <w:proofErr w:type="gramEnd"/>
          </w:p>
        </w:tc>
        <w:tc>
          <w:tcPr>
            <w:tcW w:w="885" w:type="dxa"/>
          </w:tcPr>
          <w:p w14:paraId="446DA2FB" w14:textId="77777777" w:rsidR="00834255" w:rsidRDefault="00834255">
            <w:pPr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712" w:type="dxa"/>
          </w:tcPr>
          <w:p w14:paraId="3D124C27" w14:textId="77777777"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8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28"/>
              </w:rPr>
              <w:t>Prénom:</w:t>
            </w:r>
            <w:proofErr w:type="gramEnd"/>
            <w:r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027" w:type="dxa"/>
            <w:gridSpan w:val="4"/>
          </w:tcPr>
          <w:p w14:paraId="02004D43" w14:textId="77777777" w:rsidR="00834255" w:rsidRDefault="00834255">
            <w:pPr>
              <w:tabs>
                <w:tab w:val="left" w:pos="3146"/>
              </w:tabs>
              <w:jc w:val="right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N° </w:t>
            </w:r>
            <w:proofErr w:type="gramStart"/>
            <w:r>
              <w:rPr>
                <w:rFonts w:ascii="Arial" w:hAnsi="Arial"/>
                <w:b/>
                <w:color w:val="000000"/>
                <w:sz w:val="28"/>
              </w:rPr>
              <w:t>ARIDES:</w:t>
            </w:r>
            <w:proofErr w:type="gramEnd"/>
          </w:p>
        </w:tc>
        <w:tc>
          <w:tcPr>
            <w:tcW w:w="1276" w:type="dxa"/>
          </w:tcPr>
          <w:p w14:paraId="60A0B5B1" w14:textId="77777777"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834255" w14:paraId="1460DAF1" w14:textId="77777777">
        <w:trPr>
          <w:cantSplit/>
          <w:trHeight w:val="431"/>
        </w:trPr>
        <w:tc>
          <w:tcPr>
            <w:tcW w:w="9923" w:type="dxa"/>
            <w:gridSpan w:val="9"/>
          </w:tcPr>
          <w:p w14:paraId="5FCB469D" w14:textId="77777777" w:rsidR="00834255" w:rsidRDefault="008342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Adresse de livraison si différente de votre adresse habituelle :</w:t>
            </w:r>
          </w:p>
        </w:tc>
      </w:tr>
      <w:tr w:rsidR="00834255" w14:paraId="6A940666" w14:textId="77777777">
        <w:trPr>
          <w:cantSplit/>
          <w:trHeight w:val="482"/>
        </w:trPr>
        <w:tc>
          <w:tcPr>
            <w:tcW w:w="804" w:type="dxa"/>
          </w:tcPr>
          <w:p w14:paraId="62BC043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104" w:type="dxa"/>
            <w:gridSpan w:val="2"/>
          </w:tcPr>
          <w:p w14:paraId="61FAF325" w14:textId="77777777" w:rsidR="00834255" w:rsidRDefault="0083425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12" w:type="dxa"/>
          </w:tcPr>
          <w:p w14:paraId="734EB69E" w14:textId="77777777" w:rsidR="00834255" w:rsidRDefault="0083425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065" w:type="dxa"/>
            <w:gridSpan w:val="2"/>
          </w:tcPr>
          <w:p w14:paraId="2DC0C5F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94" w:type="dxa"/>
          </w:tcPr>
          <w:p w14:paraId="57780E5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44" w:type="dxa"/>
            <w:gridSpan w:val="2"/>
          </w:tcPr>
          <w:p w14:paraId="33CA14F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 w:rsidR="00834255" w14:paraId="39DE4737" w14:textId="77777777">
        <w:trPr>
          <w:cantSplit/>
          <w:trHeight w:val="290"/>
        </w:trPr>
        <w:tc>
          <w:tcPr>
            <w:tcW w:w="804" w:type="dxa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14:paraId="4BC664C0" w14:textId="77777777"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N°</w:t>
            </w:r>
          </w:p>
        </w:tc>
        <w:tc>
          <w:tcPr>
            <w:tcW w:w="6000" w:type="dxa"/>
            <w:gridSpan w:val="4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14:paraId="1513F098" w14:textId="77777777"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Désignation</w:t>
            </w:r>
          </w:p>
        </w:tc>
        <w:tc>
          <w:tcPr>
            <w:tcW w:w="881" w:type="dxa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14:paraId="3901BEB3" w14:textId="77777777"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P.U.</w:t>
            </w:r>
          </w:p>
        </w:tc>
        <w:tc>
          <w:tcPr>
            <w:tcW w:w="694" w:type="dxa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14:paraId="12FDBDCF" w14:textId="77777777"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Qté</w:t>
            </w:r>
          </w:p>
        </w:tc>
        <w:tc>
          <w:tcPr>
            <w:tcW w:w="1549" w:type="dxa"/>
            <w:gridSpan w:val="2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C0C0C0"/>
          </w:tcPr>
          <w:p w14:paraId="2B676D71" w14:textId="77777777"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Total</w:t>
            </w:r>
          </w:p>
        </w:tc>
      </w:tr>
      <w:tr w:rsidR="00834255" w14:paraId="64AF8065" w14:textId="77777777">
        <w:trPr>
          <w:cantSplit/>
          <w:trHeight w:val="290"/>
        </w:trPr>
        <w:tc>
          <w:tcPr>
            <w:tcW w:w="8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1F5EE78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0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16E57BD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7CCBBCD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2F19767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EE2FA7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3D41076D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3BDD828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000" w:type="dxa"/>
            <w:gridSpan w:val="4"/>
            <w:tcBorders>
              <w:left w:val="single" w:sz="1" w:space="0" w:color="808080"/>
              <w:bottom w:val="single" w:sz="1" w:space="0" w:color="808080"/>
            </w:tcBorders>
          </w:tcPr>
          <w:p w14:paraId="3BE534B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</w:tcBorders>
          </w:tcPr>
          <w:p w14:paraId="6324D2E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16BBFA7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484FF4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931D0D2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02C6BDE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000" w:type="dxa"/>
            <w:gridSpan w:val="4"/>
            <w:tcBorders>
              <w:left w:val="single" w:sz="1" w:space="0" w:color="808080"/>
              <w:bottom w:val="single" w:sz="1" w:space="0" w:color="808080"/>
            </w:tcBorders>
          </w:tcPr>
          <w:p w14:paraId="1D6F666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</w:tcBorders>
          </w:tcPr>
          <w:p w14:paraId="55B8A5C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7BCE01F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3EEBF6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6653B955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1724F28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7F796156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6E980BD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5A0B0AA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74A47085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37DA5EF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3714E5FA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34F9E73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7228140D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0696263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4944F09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74CF685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3E2990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1464242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37C7722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7972FCD5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4B5A803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69F4F21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74F7C30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001D49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78D814F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3F68B2C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2EA00744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4C43764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531E1D1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454F199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6961AC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1C8BC726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1AA67EB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0057926A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3A98A9E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0DB9C72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B19DDB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A5A7D7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2DBA2FEF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3963C7E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43F80317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1C9B68F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11169CE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B8D32B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2DF5B3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7827528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5ACDA21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1DD02406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5502C19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65C9754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7CA5F4B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5A935D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1DFC6472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72D55E6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7E92FA84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67A1923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3C730FF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53925B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C69B2C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31E9C082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76A62F5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607248AF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1B5B50FF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193EFDF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0A0959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B986F1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10F5116B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6F8B133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456C2215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60644D0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02EBF7B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318BBA3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874B94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6C98656C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24A9FEE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28A5A7C3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7621994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02018CB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1080E9A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C8F9D75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2E21099B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2D77CAD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67AE1FAE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1E02342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55984D4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4ED9A01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DDE8F0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670024AD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447A5CE5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254A9203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38D0483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2970537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553F712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DE5768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D89ABB8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0B8BFDC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1492A716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5920C5E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59549FE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1E88611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100FA2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370A34C0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358D8DE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128AC65F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70E8D4F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2F40141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484FFEC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FEE60F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73825ACB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1D9687D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32E6E228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5E7EED3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465EA11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3757720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0BD917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3D9AA18F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6AE2126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7DE918F0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726EA47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19A7B3F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51AF924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78C54B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7C63757B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7034C3D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3348ECBD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0FAED0F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4093B0C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7CF1B7B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021666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6D72FAE4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0E9EE2A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0068E02E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526D063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3B93A2E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9DE428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EAA11A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6B3CDE2B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6F0FFFE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53D828BD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269FB7F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58609E3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0DA2CC5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9862B6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247D8686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1924153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184E2FDA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0A8E8E5F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19F893A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7044350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3B3D1A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042B3205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7E9E7A4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20C5C718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5E739A5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13F4E56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35118C8A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D49681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52ABAED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082AA07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6659D27C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1EECCB2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7D3B0E9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5DAB3B6D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D13A196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593D9C5F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1352023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4C2BFC4E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4E7B0DA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61C6DCC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251007A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3031B5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423E78B6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14:paraId="2BA4BD6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6A0310E7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12AC4AC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14:paraId="76BCA9F9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14:paraId="3ED1A9D2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0C6CBA94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1059C19F" w14:textId="77777777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</w:tcBorders>
          </w:tcPr>
          <w:p w14:paraId="71A9B9C0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14:paraId="17480093" w14:textId="15EB6AAD" w:rsidR="00834255" w:rsidRDefault="00254A2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14:paraId="404ACAC3" w14:textId="219AF817" w:rsidR="00834255" w:rsidRDefault="00834255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</w:tcPr>
          <w:p w14:paraId="10517FFF" w14:textId="6857A17B" w:rsidR="00834255" w:rsidRDefault="00254A2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</w:tcBorders>
          </w:tcPr>
          <w:p w14:paraId="21A8155B" w14:textId="77777777" w:rsidR="00834255" w:rsidRDefault="0083425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left w:val="single" w:sz="1" w:space="0" w:color="808080"/>
              <w:right w:val="single" w:sz="1" w:space="0" w:color="808080"/>
            </w:tcBorders>
          </w:tcPr>
          <w:p w14:paraId="484814F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2866D035" w14:textId="77777777">
        <w:trPr>
          <w:cantSplit/>
          <w:trHeight w:val="75"/>
        </w:trPr>
        <w:tc>
          <w:tcPr>
            <w:tcW w:w="804" w:type="dxa"/>
            <w:tcBorders>
              <w:top w:val="single" w:sz="1" w:space="0" w:color="808080"/>
            </w:tcBorders>
          </w:tcPr>
          <w:p w14:paraId="5E659B78" w14:textId="77777777"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104" w:type="dxa"/>
            <w:gridSpan w:val="2"/>
          </w:tcPr>
          <w:p w14:paraId="7B0A38F6" w14:textId="77777777"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4896" w:type="dxa"/>
            <w:gridSpan w:val="2"/>
          </w:tcPr>
          <w:p w14:paraId="5238248F" w14:textId="77777777"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81" w:type="dxa"/>
            <w:tcBorders>
              <w:top w:val="single" w:sz="1" w:space="0" w:color="808080"/>
            </w:tcBorders>
          </w:tcPr>
          <w:p w14:paraId="4EDF711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94" w:type="dxa"/>
            <w:tcBorders>
              <w:top w:val="single" w:sz="1" w:space="0" w:color="808080"/>
            </w:tcBorders>
          </w:tcPr>
          <w:p w14:paraId="6D018153" w14:textId="77777777"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" w:space="0" w:color="808080"/>
            </w:tcBorders>
          </w:tcPr>
          <w:p w14:paraId="6DCB396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3345F779" w14:textId="77777777">
        <w:trPr>
          <w:cantSplit/>
          <w:trHeight w:val="270"/>
        </w:trPr>
        <w:tc>
          <w:tcPr>
            <w:tcW w:w="804" w:type="dxa"/>
          </w:tcPr>
          <w:p w14:paraId="0B4E515B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881" w:type="dxa"/>
            <w:gridSpan w:val="5"/>
            <w:shd w:val="clear" w:color="auto" w:fill="DFDFDF"/>
          </w:tcPr>
          <w:p w14:paraId="5693CA34" w14:textId="77777777" w:rsidR="00834255" w:rsidRDefault="0083425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Sous Total</w:t>
            </w:r>
          </w:p>
        </w:tc>
        <w:tc>
          <w:tcPr>
            <w:tcW w:w="694" w:type="dxa"/>
            <w:shd w:val="clear" w:color="auto" w:fill="DFDFDF"/>
          </w:tcPr>
          <w:p w14:paraId="7EC104EE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1" w:space="0" w:color="808080"/>
            </w:tcBorders>
            <w:shd w:val="clear" w:color="auto" w:fill="DFDFDF"/>
          </w:tcPr>
          <w:p w14:paraId="4DE708B5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 w14:paraId="28ADBF68" w14:textId="77777777">
        <w:trPr>
          <w:cantSplit/>
          <w:trHeight w:val="270"/>
        </w:trPr>
        <w:tc>
          <w:tcPr>
            <w:tcW w:w="804" w:type="dxa"/>
          </w:tcPr>
          <w:p w14:paraId="1E33B02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881" w:type="dxa"/>
            <w:gridSpan w:val="5"/>
          </w:tcPr>
          <w:p w14:paraId="3FF8AD4B" w14:textId="77777777" w:rsidR="00834255" w:rsidRDefault="0083425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Port &amp; Emballage </w:t>
            </w:r>
          </w:p>
        </w:tc>
        <w:tc>
          <w:tcPr>
            <w:tcW w:w="694" w:type="dxa"/>
          </w:tcPr>
          <w:p w14:paraId="421CDEC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1" w:space="0" w:color="808080"/>
            </w:tcBorders>
          </w:tcPr>
          <w:p w14:paraId="689B4B89" w14:textId="77777777"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2,00 euros</w:t>
            </w:r>
          </w:p>
        </w:tc>
      </w:tr>
      <w:tr w:rsidR="00834255" w14:paraId="0A419FFA" w14:textId="77777777">
        <w:trPr>
          <w:cantSplit/>
          <w:trHeight w:val="270"/>
        </w:trPr>
        <w:tc>
          <w:tcPr>
            <w:tcW w:w="804" w:type="dxa"/>
          </w:tcPr>
          <w:p w14:paraId="2C94BD31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881" w:type="dxa"/>
            <w:gridSpan w:val="5"/>
            <w:shd w:val="clear" w:color="auto" w:fill="DFDFDF"/>
          </w:tcPr>
          <w:p w14:paraId="612AD46B" w14:textId="77777777" w:rsidR="00834255" w:rsidRDefault="0083425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PRIX TOTAL</w:t>
            </w:r>
          </w:p>
        </w:tc>
        <w:tc>
          <w:tcPr>
            <w:tcW w:w="694" w:type="dxa"/>
            <w:shd w:val="clear" w:color="auto" w:fill="DFDFDF"/>
          </w:tcPr>
          <w:p w14:paraId="432401FC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1" w:space="0" w:color="808080"/>
            </w:tcBorders>
            <w:shd w:val="clear" w:color="auto" w:fill="DFDFDF"/>
          </w:tcPr>
          <w:p w14:paraId="576CF6B7" w14:textId="77777777"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12A2F6F7" w14:textId="77777777"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  <w:jc w:val="center"/>
        <w:rPr>
          <w:rFonts w:ascii="Arial" w:hAnsi="Arial"/>
          <w:color w:val="000000"/>
          <w:sz w:val="16"/>
        </w:rPr>
      </w:pPr>
    </w:p>
    <w:p w14:paraId="10E91D9A" w14:textId="77777777"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Liste de remplacement</w:t>
      </w:r>
    </w:p>
    <w:p w14:paraId="5A215571" w14:textId="77777777"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  <w:jc w:val="center"/>
        <w:rPr>
          <w:rFonts w:ascii="Arial" w:hAnsi="Arial"/>
          <w:color w:val="000000"/>
          <w:sz w:val="24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09"/>
        <w:gridCol w:w="852"/>
        <w:gridCol w:w="4121"/>
      </w:tblGrid>
      <w:tr w:rsidR="00834255" w14:paraId="4D6E3BB8" w14:textId="77777777">
        <w:trPr>
          <w:cantSplit/>
        </w:trPr>
        <w:tc>
          <w:tcPr>
            <w:tcW w:w="8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14:paraId="4BD7A83E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N°</w:t>
            </w:r>
          </w:p>
        </w:tc>
        <w:tc>
          <w:tcPr>
            <w:tcW w:w="410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14:paraId="2B5E2459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Désignation</w:t>
            </w:r>
          </w:p>
        </w:tc>
        <w:tc>
          <w:tcPr>
            <w:tcW w:w="85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14:paraId="55A52B4B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N°</w:t>
            </w:r>
          </w:p>
        </w:tc>
        <w:tc>
          <w:tcPr>
            <w:tcW w:w="412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CCCCC"/>
          </w:tcPr>
          <w:p w14:paraId="3C7AC898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Désignation</w:t>
            </w:r>
          </w:p>
        </w:tc>
      </w:tr>
      <w:tr w:rsidR="00834255" w14:paraId="2A34168C" w14:textId="77777777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14:paraId="18F5ED25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14:paraId="2D975C1D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14:paraId="22B59CCE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C4D3D44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 w14:paraId="266F7BD8" w14:textId="77777777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14:paraId="2B51BF38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14:paraId="7A219052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14:paraId="74AA96D7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F69BC74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 w14:paraId="3162955A" w14:textId="77777777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14:paraId="1DEECECF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14:paraId="6D809DA8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14:paraId="7A2D3AA7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43005FD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 w14:paraId="188EC202" w14:textId="77777777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14:paraId="2E085A63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14:paraId="118066C1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14:paraId="05F2A4FA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8AFBA66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 w14:paraId="7CDF55A2" w14:textId="77777777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14:paraId="37B5903B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14:paraId="4B6B088A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14:paraId="64337F8E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6B15A3B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 w14:paraId="4BF2B3D6" w14:textId="77777777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14:paraId="1EE51DA4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14:paraId="56AEE4BC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14:paraId="0E89D711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90C67B0" w14:textId="77777777"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38E9FDF9" w14:textId="62E1B030" w:rsidR="00834255" w:rsidRDefault="00834255" w:rsidP="001A4E7A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</w:pPr>
    </w:p>
    <w:sectPr w:rsidR="00834255">
      <w:footnotePr>
        <w:pos w:val="beneathText"/>
      </w:footnotePr>
      <w:pgSz w:w="11905" w:h="16837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B9"/>
    <w:rsid w:val="001774A9"/>
    <w:rsid w:val="001A4E7A"/>
    <w:rsid w:val="00254A2D"/>
    <w:rsid w:val="003F6CDF"/>
    <w:rsid w:val="005D3419"/>
    <w:rsid w:val="006205EC"/>
    <w:rsid w:val="0062321E"/>
    <w:rsid w:val="00834255"/>
    <w:rsid w:val="008B0F46"/>
    <w:rsid w:val="00935EFB"/>
    <w:rsid w:val="009E4E98"/>
    <w:rsid w:val="00DC1AB1"/>
    <w:rsid w:val="00E628B9"/>
    <w:rsid w:val="00E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E43F"/>
  <w15:chartTrackingRefBased/>
  <w15:docId w15:val="{525D253E-77B6-4EAB-BEFA-94EC635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commande des graines ARIDES</vt:lpstr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commande des graines ARIDES</dc:title>
  <dc:subject/>
  <dc:creator>Claude Thareau</dc:creator>
  <cp:keywords/>
  <cp:lastModifiedBy>Jean-Marc Veillat</cp:lastModifiedBy>
  <cp:revision>4</cp:revision>
  <cp:lastPrinted>2021-10-27T07:45:00Z</cp:lastPrinted>
  <dcterms:created xsi:type="dcterms:W3CDTF">2021-10-27T07:46:00Z</dcterms:created>
  <dcterms:modified xsi:type="dcterms:W3CDTF">2021-11-10T10:08:00Z</dcterms:modified>
</cp:coreProperties>
</file>